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Default="00FE28BC" w:rsidP="00CC411A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E28BC" w:rsidRPr="00FE28BC" w:rsidRDefault="00FE28BC" w:rsidP="00FE28B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03975" cy="22371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BC" w:rsidRDefault="00FE28BC" w:rsidP="002F3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28BC" w:rsidRDefault="00FE28BC" w:rsidP="002F3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F3655" w:rsidRDefault="002F3655" w:rsidP="002F3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vanish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vanish/>
          <w:sz w:val="26"/>
          <w:szCs w:val="26"/>
          <w:lang w:eastAsia="ru-RU"/>
        </w:rPr>
        <w:t> </w:t>
      </w:r>
    </w:p>
    <w:p w:rsidR="003E51A7" w:rsidRDefault="002F3655" w:rsidP="002F3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ПОЛОЖЕНИЕ </w:t>
      </w:r>
    </w:p>
    <w:p w:rsidR="002F3655" w:rsidRDefault="002F3655" w:rsidP="002F3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ПСИХОЛОГО-МЕДИКО-ПЕДАГОГИЧЕСКОЙ КОМИССИИ</w:t>
      </w:r>
    </w:p>
    <w:p w:rsidR="002F3655" w:rsidRDefault="002F3655" w:rsidP="002F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655" w:rsidRPr="002F3655" w:rsidRDefault="002F3655" w:rsidP="002F3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655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2F3655" w:rsidRPr="00CC411A" w:rsidRDefault="002F3655" w:rsidP="002F3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</w:t>
      </w:r>
      <w:r w:rsidR="003E51A7" w:rsidRPr="00CC411A">
        <w:rPr>
          <w:rFonts w:ascii="Times New Roman" w:eastAsia="Times New Roman" w:hAnsi="Times New Roman"/>
          <w:sz w:val="28"/>
          <w:szCs w:val="28"/>
          <w:lang w:eastAsia="ru-RU"/>
        </w:rPr>
        <w:t>кой комиссии (далее - комиссия) в учреждении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2. Комиссия создается в целях своевременного выявления детей, имеющих трудности в освоении основной общеобразовательной программы, проведения их комплексного психолого-медико-педагогического обследования и подготовки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3. Комиссия осуществляет свою деятельность в пределах дошкольного образовательного учреждения.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4. Комиссию возглавляет старший воспитатель</w:t>
      </w:r>
      <w:proofErr w:type="gramStart"/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комиссии входят: педагог-психолог, старшая медицинская сестра, учитель-логопед, музыкальный руководитель, воспитатель группы.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5. Состав комиссии на каждый учебный год утверждается приказом заведующего. Комиссия заседает ежегодно (сентябрь, май, а также по мере необходимости).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6. В учреждении осуществляет свою работу 1 комиссия на весь детский сад. 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7. Учреждение и (или) комиссия информируют родителей (законных представителей) детей об основных направлениях деятельности, месте нахождения, порядке и графике работы комисси</w:t>
      </w:r>
      <w:r w:rsidR="003E51A7" w:rsidRPr="00CC41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8. Информация</w:t>
      </w:r>
      <w:r w:rsidR="003E51A7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рассмотренная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E51A7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работы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9. Учреждение обеспечивает комиссию необходимыми помещениями, оборудованием, компьютерной и оргтехникой для организации ее деятельности.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55" w:rsidRPr="00CC411A" w:rsidRDefault="002F3655" w:rsidP="002F36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II. Основные направления деятельности и права комиссии</w:t>
      </w:r>
    </w:p>
    <w:p w:rsidR="002F3655" w:rsidRPr="00CC411A" w:rsidRDefault="002F3655" w:rsidP="002F3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10. Основными направлениями деятельности комиссии являются: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E51A7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и анализ результатов диагностики развития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возрасте от </w:t>
      </w:r>
      <w:r w:rsidR="00E75919" w:rsidRPr="00CC41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E75919" w:rsidRPr="00CC41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в целях своевременного выявления особенностей в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их развитии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подготовка по результатам </w:t>
      </w:r>
      <w:r w:rsidR="003E51A7" w:rsidRPr="00CC411A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в) оказание консультативной помощи родителям (законным представителям) детей,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педагогам учреждения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воспитания, обучения и коррекции нарушений развития детей;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г) осуществление учета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детей, имеющих трудности в освоении основной общеобразовательной программы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655" w:rsidRPr="00CC411A" w:rsidRDefault="00D3084F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) участие в организации информационно-просветительской работы с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родителями (законными представителями)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предупреждения и коррекции недостатков в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. Комиссия имеет право: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запрашивать у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педагогов, осуществляющих образовательный процесс, и родителей (законных представителей)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сведения, необходимые для осуществления своей деятельности;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мониторинг учета рекомендаций комиссии по созданию необходимых условий для обучения и воспитания детей в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, а также в семье (с согласия родителей (законных представителей) детей</w:t>
      </w:r>
      <w:r w:rsidR="003E51A7" w:rsidRPr="00CC41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заведующему учреждением и старшему воспитателю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вопросам совершенствования деятельности комисси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Комиссия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ведет протоколы своих заседаний</w:t>
      </w:r>
      <w:r w:rsidR="00C46A51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>, оформляет заключение</w:t>
      </w:r>
      <w:r w:rsidR="00C46A51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E51A7" w:rsidRPr="00CC411A">
        <w:rPr>
          <w:rFonts w:ascii="Times New Roman" w:eastAsia="Times New Roman" w:hAnsi="Times New Roman"/>
          <w:sz w:val="28"/>
          <w:szCs w:val="28"/>
          <w:lang w:eastAsia="ru-RU"/>
        </w:rPr>
        <w:t>Диагностика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консультирование их родителей (законных представителей)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>, педагогов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специалистами комиссии осуществляются бесплатно.</w:t>
      </w:r>
    </w:p>
    <w:p w:rsidR="002F3655" w:rsidRPr="00CC411A" w:rsidRDefault="002F3655" w:rsidP="007D70E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70E5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заседаний комиссииспециалистами исследуются следующие документы: </w:t>
      </w:r>
    </w:p>
    <w:p w:rsidR="002F3655" w:rsidRPr="00CC411A" w:rsidRDefault="00E02EAF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-медицинская карта ребенка, представляемая старшей медицинской сестрой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655" w:rsidRPr="00CC411A" w:rsidRDefault="00E02EAF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аребенка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сделанная</w:t>
      </w:r>
      <w:proofErr w:type="gramEnd"/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воспитателем группы (в устной или письменной форме)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655" w:rsidRPr="00CC411A" w:rsidRDefault="00E02EAF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самостоятельной пр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одуктивной деятельности ребенка;</w:t>
      </w:r>
    </w:p>
    <w:p w:rsidR="00E02EAF" w:rsidRPr="00CC411A" w:rsidRDefault="00E02EAF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- результаты диагностики (мониторинга) детского развития.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комиссия запрашивает у </w:t>
      </w:r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 родителей (законных представителей) дополнительную информацию о ребенке.</w:t>
      </w:r>
    </w:p>
    <w:p w:rsidR="002F3655" w:rsidRPr="00CC411A" w:rsidRDefault="002F3655" w:rsidP="00E02E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заседания комиссия принимает решение о зачислении ребенка на </w:t>
      </w:r>
      <w:proofErr w:type="spellStart"/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>логопункт</w:t>
      </w:r>
      <w:proofErr w:type="spellEnd"/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, о зачислении ребенка на занятия к педагогу-психологу, вырабатывает конкретные рекомендации для индивидуальной работы инструктора по физическому воспитанию, музыкального руководителя, воспитателя группы, родителей (законных представителей) с ребенком. </w:t>
      </w:r>
    </w:p>
    <w:p w:rsidR="002F3655" w:rsidRPr="00CC411A" w:rsidRDefault="00E02EAF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родителей (законных представителей)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о результатах вынесенных решений относительно их ребенка осуществляется в течение 2 рабочих дней с</w:t>
      </w:r>
      <w:r w:rsidR="003E51A7" w:rsidRPr="00CC41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заседания комиссии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в случае необходимости 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согласия родителей (законных представителей)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ребенка для проведения обследования в центральную </w:t>
      </w:r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территориальную </w:t>
      </w:r>
      <w:proofErr w:type="spellStart"/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приказа </w:t>
      </w:r>
      <w:proofErr w:type="spellStart"/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E02EA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РФ № 1082 от 20.09.2013 года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20. В заключени</w:t>
      </w:r>
      <w:proofErr w:type="gramStart"/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комиссии, заполненном на бланке, указываются: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обоснованные выводы о наличии либо отсутствии у ребенка особенностей в 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>развитии, препятствующих освоению им основной общеобразовательной программы,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по 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использованию подходов,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 и методов психолого-медико-педагогической помощи, созданию 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получения образования.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Протокол и заключение комиссии оформляются в день 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, подписываются специалистами комиссии, руководителем комиссии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>, заведующим учреждением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 и заверяются печатью.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срок оформления протокола и заключения комиссии продлевается, но не более чем на 5 рабочих дней со дня 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655" w:rsidRPr="00CC411A" w:rsidRDefault="005803AF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>. Заключение комиссии носит для родителей (законных представителей) детей рекомендательный характер.</w:t>
      </w:r>
    </w:p>
    <w:p w:rsidR="002F3655" w:rsidRPr="00CC411A" w:rsidRDefault="002F3655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. Родители (законные представители) детей имеют право:</w:t>
      </w:r>
    </w:p>
    <w:p w:rsidR="002F3655" w:rsidRPr="00CC411A" w:rsidRDefault="005803AF" w:rsidP="002F36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присутствовать на заседании 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обсуждении особенностей развития своих детей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высказывать свое мнение относительно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своего ребенка и 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рекомендаций по организации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2F3655" w:rsidRPr="00CC411A">
        <w:rPr>
          <w:rFonts w:ascii="Times New Roman" w:eastAsia="Times New Roman" w:hAnsi="Times New Roman"/>
          <w:sz w:val="28"/>
          <w:szCs w:val="28"/>
          <w:lang w:eastAsia="ru-RU"/>
        </w:rPr>
        <w:t>обучения и воспитания;</w:t>
      </w:r>
    </w:p>
    <w:p w:rsidR="002F3655" w:rsidRPr="00CC411A" w:rsidRDefault="002F3655" w:rsidP="005803A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получать консультации специалистов комиссии по вопросам 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детей и оказания им психолого-медико-педагогической помощи, в том числе информаци</w:t>
      </w:r>
      <w:r w:rsidR="005803A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ю о своих правах и правах детей. </w:t>
      </w:r>
    </w:p>
    <w:p w:rsidR="002F3655" w:rsidRPr="00CC411A" w:rsidRDefault="002F3655" w:rsidP="002F3655">
      <w:pPr>
        <w:rPr>
          <w:sz w:val="28"/>
          <w:szCs w:val="28"/>
        </w:rPr>
      </w:pPr>
    </w:p>
    <w:p w:rsidR="009C316F" w:rsidRPr="00CC411A" w:rsidRDefault="009C316F">
      <w:pPr>
        <w:rPr>
          <w:sz w:val="28"/>
          <w:szCs w:val="28"/>
        </w:rPr>
      </w:pPr>
    </w:p>
    <w:p w:rsidR="002F3739" w:rsidRPr="00CC411A" w:rsidRDefault="002F3739">
      <w:pPr>
        <w:rPr>
          <w:sz w:val="28"/>
          <w:szCs w:val="28"/>
        </w:rPr>
      </w:pPr>
    </w:p>
    <w:p w:rsidR="002F3739" w:rsidRPr="00CC411A" w:rsidRDefault="002F3739">
      <w:pPr>
        <w:rPr>
          <w:sz w:val="28"/>
          <w:szCs w:val="28"/>
        </w:rPr>
      </w:pPr>
    </w:p>
    <w:p w:rsidR="002F3739" w:rsidRPr="00CC411A" w:rsidRDefault="002F3739">
      <w:pPr>
        <w:rPr>
          <w:sz w:val="28"/>
          <w:szCs w:val="28"/>
        </w:rPr>
      </w:pPr>
    </w:p>
    <w:p w:rsidR="007D57AF" w:rsidRPr="00CC411A" w:rsidRDefault="007D57AF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57AF" w:rsidRPr="00CC411A" w:rsidRDefault="007D57AF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57AF" w:rsidRDefault="007D57AF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1A" w:rsidRDefault="00CC411A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1A" w:rsidRDefault="00CC411A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1A" w:rsidRDefault="00CC411A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1A" w:rsidRDefault="00CC411A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1A" w:rsidRDefault="00CC411A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1A" w:rsidRDefault="00CC411A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1A" w:rsidRPr="00CC411A" w:rsidRDefault="00CC411A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57AF" w:rsidRPr="00CC411A" w:rsidRDefault="007D57AF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57AF" w:rsidRPr="00CC411A" w:rsidRDefault="007D57AF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84F" w:rsidRPr="00CC411A" w:rsidRDefault="00D3084F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Протокол № 1 от ___.___.201</w:t>
      </w:r>
      <w:r w:rsidR="007D57AF"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D3084F" w:rsidRPr="00CC411A" w:rsidRDefault="00D3084F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психолого – медико – педагогическо</w:t>
      </w:r>
      <w:r w:rsidR="00A77557"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йкомиссии</w:t>
      </w:r>
    </w:p>
    <w:p w:rsidR="00D3084F" w:rsidRPr="00CC411A" w:rsidRDefault="00CC411A" w:rsidP="00D30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МБДОУ детского сада «Солнышко» д.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Ичетовкины</w:t>
      </w:r>
      <w:proofErr w:type="spellEnd"/>
      <w:r w:rsidR="00D3084F"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084F" w:rsidRPr="00CC411A" w:rsidRDefault="00D3084F" w:rsidP="00D3084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комиссии    </w:t>
      </w:r>
      <w:proofErr w:type="spellStart"/>
      <w:r w:rsidR="00CC411A">
        <w:rPr>
          <w:rFonts w:ascii="Times New Roman" w:eastAsia="Times New Roman" w:hAnsi="Times New Roman"/>
          <w:sz w:val="28"/>
          <w:szCs w:val="28"/>
          <w:lang w:eastAsia="ar-SA"/>
        </w:rPr>
        <w:t>Ичетовкина</w:t>
      </w:r>
      <w:proofErr w:type="spellEnd"/>
      <w:r w:rsidR="00CC411A">
        <w:rPr>
          <w:rFonts w:ascii="Times New Roman" w:eastAsia="Times New Roman" w:hAnsi="Times New Roman"/>
          <w:sz w:val="28"/>
          <w:szCs w:val="28"/>
          <w:lang w:eastAsia="ar-SA"/>
        </w:rPr>
        <w:t xml:space="preserve"> Надежда Ивановна</w:t>
      </w: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, старший воспитатель</w:t>
      </w:r>
    </w:p>
    <w:p w:rsidR="00D3084F" w:rsidRPr="00CC411A" w:rsidRDefault="00D3084F" w:rsidP="00D3084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(ФИО)</w:t>
      </w:r>
    </w:p>
    <w:p w:rsidR="00D3084F" w:rsidRPr="00CC411A" w:rsidRDefault="00D3084F" w:rsidP="00D3084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Члены комиссии:</w:t>
      </w:r>
    </w:p>
    <w:p w:rsidR="00D3084F" w:rsidRPr="00CC411A" w:rsidRDefault="00D3084F" w:rsidP="00D3084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="00CC411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Сапегина</w:t>
      </w:r>
      <w:proofErr w:type="spellEnd"/>
      <w:r w:rsidR="00CC411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Любовь Сергеевна</w:t>
      </w: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, педагог-психолог</w:t>
      </w:r>
    </w:p>
    <w:p w:rsidR="00D3084F" w:rsidRPr="00CC411A" w:rsidRDefault="00D3084F" w:rsidP="00D308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(ФИО)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__</w:t>
      </w:r>
      <w:r w:rsidR="00CC411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Быданцева</w:t>
      </w:r>
      <w:proofErr w:type="spellEnd"/>
      <w:r w:rsidR="00CC411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Светлана Владимировна</w:t>
      </w: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, учитель-логопед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(ФИО)</w:t>
      </w:r>
    </w:p>
    <w:p w:rsidR="00D3084F" w:rsidRPr="00CC411A" w:rsidRDefault="00CC411A" w:rsidP="00D30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Кытманова Людмила Васильевна</w:t>
      </w:r>
      <w:r w:rsidR="00D3084F" w:rsidRPr="00CC411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3084F" w:rsidRPr="00CC411A">
        <w:rPr>
          <w:rFonts w:ascii="Times New Roman" w:eastAsia="Times New Roman" w:hAnsi="Times New Roman"/>
          <w:sz w:val="28"/>
          <w:szCs w:val="28"/>
          <w:lang w:eastAsia="ar-SA"/>
        </w:rPr>
        <w:t xml:space="preserve"> медицинская сестра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(ФИО)</w:t>
      </w:r>
    </w:p>
    <w:p w:rsidR="00D3084F" w:rsidRPr="00CC411A" w:rsidRDefault="00CC411A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Кытманова Татьяна Николаевна</w:t>
      </w:r>
      <w:r w:rsidR="00D3084F" w:rsidRPr="00CC411A">
        <w:rPr>
          <w:rFonts w:ascii="Times New Roman" w:eastAsia="Times New Roman" w:hAnsi="Times New Roman"/>
          <w:sz w:val="28"/>
          <w:szCs w:val="28"/>
          <w:lang w:eastAsia="ar-SA"/>
        </w:rPr>
        <w:t>, музыкальный руководитель</w:t>
      </w:r>
    </w:p>
    <w:p w:rsidR="00D3084F" w:rsidRPr="00CC411A" w:rsidRDefault="00D3084F" w:rsidP="00D308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ar-SA"/>
        </w:rPr>
        <w:t>(ФИО)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D3084F" w:rsidRPr="00CC411A" w:rsidRDefault="00CF62FC" w:rsidP="00D308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084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 результатов </w:t>
      </w:r>
      <w:r w:rsidRPr="00CC411A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</w:t>
      </w:r>
      <w:r w:rsidR="00D3084F" w:rsidRP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 детей.</w:t>
      </w:r>
      <w:r w:rsidR="00CC4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84F" w:rsidRPr="00CC411A">
        <w:rPr>
          <w:rFonts w:ascii="Times New Roman" w:eastAsia="Times New Roman" w:hAnsi="Times New Roman"/>
          <w:sz w:val="28"/>
          <w:szCs w:val="28"/>
          <w:lang w:eastAsia="ru-RU"/>
        </w:rPr>
        <w:t>Подготовка по результатам анализа рекомендаций по оказанию детям психолого-медико-педагогической помощи и организации их обучения и воспитания. Оказание консультативной помощи родителям (законным представителям) детей, педагогам учреждения по вопросам воспитания, обучения и коррекции нарушений развития детей.</w:t>
      </w:r>
    </w:p>
    <w:p w:rsidR="00D3084F" w:rsidRPr="00CC411A" w:rsidRDefault="00D3084F" w:rsidP="00D3084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Pr="00CC411A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7222C7" w:rsidRDefault="007222C7" w:rsidP="007222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7222C7" w:rsidRDefault="007222C7" w:rsidP="007222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7222C7" w:rsidRDefault="007222C7" w:rsidP="007222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7222C7" w:rsidRDefault="007222C7" w:rsidP="007222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D3084F" w:rsidRPr="00D3084F" w:rsidRDefault="00D3084F" w:rsidP="00D30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084F">
        <w:rPr>
          <w:rFonts w:ascii="Times New Roman" w:eastAsia="Times New Roman" w:hAnsi="Times New Roman"/>
          <w:b/>
          <w:sz w:val="24"/>
          <w:szCs w:val="24"/>
          <w:lang w:eastAsia="ru-RU"/>
        </w:rPr>
        <w:t>Реш</w:t>
      </w:r>
      <w:r w:rsidR="00BD652B">
        <w:rPr>
          <w:rFonts w:ascii="Times New Roman" w:eastAsia="Times New Roman" w:hAnsi="Times New Roman"/>
          <w:b/>
          <w:sz w:val="24"/>
          <w:szCs w:val="24"/>
          <w:lang w:eastAsia="ru-RU"/>
        </w:rPr>
        <w:t>или</w:t>
      </w:r>
      <w:r w:rsidRPr="00D3084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3084F" w:rsidRPr="00BD652B" w:rsidRDefault="00BD652B" w:rsidP="00BD65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52B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следующих детей на </w:t>
      </w:r>
      <w:proofErr w:type="spellStart"/>
      <w:r w:rsidRPr="00BD652B">
        <w:rPr>
          <w:rFonts w:ascii="Times New Roman" w:eastAsia="Times New Roman" w:hAnsi="Times New Roman"/>
          <w:sz w:val="24"/>
          <w:szCs w:val="24"/>
          <w:lang w:eastAsia="ru-RU"/>
        </w:rPr>
        <w:t>логопункт</w:t>
      </w:r>
      <w:proofErr w:type="spellEnd"/>
      <w:r w:rsidRPr="00BD652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P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4F" w:rsidRPr="00BD652B" w:rsidRDefault="00BD652B" w:rsidP="00BD65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52B">
        <w:rPr>
          <w:rFonts w:ascii="Times New Roman" w:eastAsia="Times New Roman" w:hAnsi="Times New Roman"/>
          <w:sz w:val="24"/>
          <w:szCs w:val="24"/>
          <w:lang w:eastAsia="ru-RU"/>
        </w:rPr>
        <w:t>Зачислить следующих детей для занятий с педагогом-психологом: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C46A51" w:rsidRPr="00BD652B" w:rsidRDefault="00BD652B" w:rsidP="00BD652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для индивидуальной работы музыкального руководителя, воспитателя группы, родителей (законных представителей) с детьми отразить в заключении. </w:t>
      </w:r>
    </w:p>
    <w:p w:rsidR="00BD652B" w:rsidRDefault="00BD652B" w:rsidP="00BD652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D652B" w:rsidRDefault="00BD652B" w:rsidP="00BD652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Председатель</w:t>
      </w:r>
      <w:r w:rsidRPr="00C46A51">
        <w:rPr>
          <w:rFonts w:ascii="Times New Roman" w:eastAsia="Times New Roman" w:hAnsi="Times New Roman"/>
          <w:lang w:eastAsia="ar-SA"/>
        </w:rPr>
        <w:t xml:space="preserve"> комиссии    </w:t>
      </w:r>
      <w:r>
        <w:rPr>
          <w:rFonts w:ascii="Times New Roman" w:eastAsia="Times New Roman" w:hAnsi="Times New Roman"/>
          <w:lang w:eastAsia="ar-SA"/>
        </w:rPr>
        <w:t>___________  (______________________), старший воспитатель</w:t>
      </w:r>
    </w:p>
    <w:p w:rsidR="00BD652B" w:rsidRPr="00C46A51" w:rsidRDefault="00BD652B" w:rsidP="00BD652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46A51">
        <w:rPr>
          <w:rFonts w:ascii="Times New Roman" w:eastAsia="Times New Roman" w:hAnsi="Times New Roman"/>
          <w:lang w:eastAsia="ar-SA"/>
        </w:rPr>
        <w:t>Члены комиссии:</w:t>
      </w:r>
    </w:p>
    <w:p w:rsidR="00BD652B" w:rsidRPr="00C46A51" w:rsidRDefault="00BD652B" w:rsidP="00BD652B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  (______________________), педагог-психолог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  (______________________), учитель-логопед</w:t>
      </w:r>
    </w:p>
    <w:p w:rsidR="00BD652B" w:rsidRDefault="00BD652B" w:rsidP="00BD652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  (______________________), старшая медицинская сестра</w:t>
      </w:r>
    </w:p>
    <w:p w:rsidR="00BD652B" w:rsidRDefault="00BD652B" w:rsidP="00BD652B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ar-SA"/>
        </w:rPr>
        <w:t>___________  (______________________), музыкальный руководитель</w:t>
      </w:r>
    </w:p>
    <w:p w:rsidR="00BD652B" w:rsidRPr="00C46A51" w:rsidRDefault="00BD652B" w:rsidP="00BD652B">
      <w:pPr>
        <w:spacing w:after="0" w:line="240" w:lineRule="auto"/>
        <w:rPr>
          <w:rFonts w:ascii="Times New Roman" w:hAnsi="Times New Roman"/>
        </w:rPr>
      </w:pPr>
      <w:r w:rsidRPr="00C46A51">
        <w:rPr>
          <w:rFonts w:ascii="Times New Roman" w:hAnsi="Times New Roman"/>
        </w:rPr>
        <w:t>Подписи председателя и членов комиссии удостоверяю.</w:t>
      </w:r>
    </w:p>
    <w:p w:rsidR="00BD652B" w:rsidRDefault="00BD652B" w:rsidP="00BD652B">
      <w:pPr>
        <w:spacing w:after="0" w:line="240" w:lineRule="auto"/>
        <w:rPr>
          <w:rFonts w:ascii="Times New Roman" w:hAnsi="Times New Roman"/>
        </w:rPr>
      </w:pPr>
    </w:p>
    <w:p w:rsidR="00BD652B" w:rsidRPr="00C46A51" w:rsidRDefault="00BD652B" w:rsidP="00BD652B">
      <w:pPr>
        <w:spacing w:after="0" w:line="240" w:lineRule="auto"/>
        <w:rPr>
          <w:rFonts w:ascii="Times New Roman" w:hAnsi="Times New Roman"/>
        </w:rPr>
      </w:pPr>
      <w:r w:rsidRPr="00C46A51">
        <w:rPr>
          <w:rFonts w:ascii="Times New Roman" w:hAnsi="Times New Roman"/>
        </w:rPr>
        <w:t xml:space="preserve">Заведующий </w:t>
      </w:r>
      <w:r w:rsidRPr="00C46A51">
        <w:rPr>
          <w:rFonts w:ascii="Times New Roman" w:eastAsia="Times New Roman" w:hAnsi="Times New Roman"/>
          <w:lang w:eastAsia="ru-RU"/>
        </w:rPr>
        <w:t xml:space="preserve">МКДОУ д/с </w:t>
      </w:r>
      <w:r w:rsidR="007D57AF">
        <w:rPr>
          <w:rFonts w:ascii="Times New Roman" w:eastAsia="Times New Roman" w:hAnsi="Times New Roman"/>
          <w:lang w:eastAsia="ru-RU"/>
        </w:rPr>
        <w:t xml:space="preserve">……….. </w:t>
      </w:r>
      <w:r>
        <w:rPr>
          <w:rFonts w:ascii="Times New Roman" w:eastAsia="Times New Roman" w:hAnsi="Times New Roman"/>
          <w:lang w:eastAsia="ru-RU"/>
        </w:rPr>
        <w:t xml:space="preserve">  ___________  </w:t>
      </w:r>
      <w:proofErr w:type="spellStart"/>
      <w:r w:rsidR="007D57AF">
        <w:rPr>
          <w:rFonts w:ascii="Times New Roman" w:eastAsia="Times New Roman" w:hAnsi="Times New Roman"/>
          <w:lang w:eastAsia="ru-RU"/>
        </w:rPr>
        <w:t>фИО</w:t>
      </w:r>
      <w:proofErr w:type="spellEnd"/>
    </w:p>
    <w:p w:rsidR="00BD652B" w:rsidRPr="00C46A51" w:rsidRDefault="00BD652B" w:rsidP="00BD652B">
      <w:pPr>
        <w:spacing w:after="0" w:line="240" w:lineRule="auto"/>
        <w:rPr>
          <w:rFonts w:ascii="Times New Roman" w:hAnsi="Times New Roman"/>
        </w:rPr>
      </w:pPr>
      <w:r w:rsidRPr="00C46A51">
        <w:rPr>
          <w:rFonts w:ascii="Times New Roman" w:hAnsi="Times New Roman"/>
        </w:rPr>
        <w:t>М.П.</w:t>
      </w:r>
    </w:p>
    <w:p w:rsidR="00C46A51" w:rsidRDefault="00C46A51" w:rsidP="002F37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EE8" w:rsidRDefault="00FD0EE8" w:rsidP="002F37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A51" w:rsidRPr="00C46A51" w:rsidRDefault="00C46A51" w:rsidP="00C46A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6A51">
        <w:rPr>
          <w:rFonts w:ascii="Times New Roman" w:eastAsia="Times New Roman" w:hAnsi="Times New Roman"/>
          <w:b/>
          <w:sz w:val="28"/>
          <w:szCs w:val="28"/>
          <w:lang w:eastAsia="ar-SA"/>
        </w:rPr>
        <w:t>Заключение</w:t>
      </w:r>
    </w:p>
    <w:p w:rsidR="00C46A51" w:rsidRDefault="00C46A51" w:rsidP="00C46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психолого-медико-педагогической комиссии </w:t>
      </w:r>
    </w:p>
    <w:p w:rsidR="00C46A51" w:rsidRPr="00C46A51" w:rsidRDefault="00CC411A" w:rsidP="00C46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МБДОУ детского сада «Солнышко» д.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Ичетовкины</w:t>
      </w:r>
      <w:proofErr w:type="spellEnd"/>
    </w:p>
    <w:p w:rsidR="00C46A51" w:rsidRPr="00C46A51" w:rsidRDefault="00C46A51" w:rsidP="00C46A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C46A51" w:rsidRPr="00C46A51" w:rsidRDefault="00C46A51" w:rsidP="00C46A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>ФИО 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</w:t>
      </w: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>Дата рождения 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>Домашний адрес 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 xml:space="preserve">Причины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рассмотрения </w:t>
      </w: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ПМПК</w:t>
      </w: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</w:t>
      </w: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>Заключение 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</w:t>
      </w: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>Рекомендации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</w:t>
      </w:r>
    </w:p>
    <w:p w:rsidR="007222C7" w:rsidRDefault="007222C7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7222C7" w:rsidRDefault="007222C7" w:rsidP="007222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</w:t>
      </w:r>
    </w:p>
    <w:p w:rsidR="007222C7" w:rsidRDefault="007222C7" w:rsidP="007222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7222C7" w:rsidRDefault="007222C7" w:rsidP="007222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</w:t>
      </w:r>
    </w:p>
    <w:p w:rsidR="007222C7" w:rsidRDefault="007222C7" w:rsidP="007222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заседания</w:t>
      </w:r>
      <w:r w:rsidRPr="00C46A51">
        <w:rPr>
          <w:rFonts w:ascii="Times New Roman" w:eastAsia="Times New Roman" w:hAnsi="Times New Roman"/>
          <w:sz w:val="24"/>
          <w:szCs w:val="24"/>
          <w:lang w:eastAsia="ar-SA"/>
        </w:rPr>
        <w:t xml:space="preserve">  _________________________________________________________________</w:t>
      </w:r>
    </w:p>
    <w:p w:rsidR="00C46A51" w:rsidRPr="00C46A51" w:rsidRDefault="00C46A51" w:rsidP="00C46A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6A51" w:rsidRDefault="007222C7" w:rsidP="007222C7">
      <w:pPr>
        <w:suppressAutoHyphens/>
        <w:spacing w:after="0" w:line="240" w:lineRule="atLeas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</w:t>
      </w:r>
      <w:r w:rsidR="00C46A51">
        <w:rPr>
          <w:rFonts w:ascii="Times New Roman" w:eastAsia="Times New Roman" w:hAnsi="Times New Roman"/>
          <w:lang w:eastAsia="ar-SA"/>
        </w:rPr>
        <w:t>редседатель</w:t>
      </w:r>
      <w:r w:rsidR="00C46A51" w:rsidRPr="00C46A51">
        <w:rPr>
          <w:rFonts w:ascii="Times New Roman" w:eastAsia="Times New Roman" w:hAnsi="Times New Roman"/>
          <w:lang w:eastAsia="ar-SA"/>
        </w:rPr>
        <w:t xml:space="preserve"> комиссии    </w:t>
      </w:r>
      <w:r w:rsidR="00C46A51">
        <w:rPr>
          <w:rFonts w:ascii="Times New Roman" w:eastAsia="Times New Roman" w:hAnsi="Times New Roman"/>
          <w:lang w:eastAsia="ar-SA"/>
        </w:rPr>
        <w:t>___________  (______________________), старший воспитатель</w:t>
      </w:r>
    </w:p>
    <w:p w:rsidR="00C46A51" w:rsidRPr="00C46A51" w:rsidRDefault="00C46A51" w:rsidP="00BD652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46A51">
        <w:rPr>
          <w:rFonts w:ascii="Times New Roman" w:eastAsia="Times New Roman" w:hAnsi="Times New Roman"/>
          <w:lang w:eastAsia="ar-SA"/>
        </w:rPr>
        <w:t>Члены комиссии:</w:t>
      </w:r>
    </w:p>
    <w:p w:rsidR="00C46A51" w:rsidRPr="00C46A51" w:rsidRDefault="00C46A51" w:rsidP="00BD652B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C46A51" w:rsidRDefault="00C46A51" w:rsidP="00BD652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  (______________________), педагог-психолог</w:t>
      </w:r>
    </w:p>
    <w:p w:rsidR="002F3739" w:rsidRDefault="00C46A51" w:rsidP="00BD652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  (______________________), учитель-логопед</w:t>
      </w:r>
    </w:p>
    <w:p w:rsidR="00C46A51" w:rsidRDefault="00C46A51" w:rsidP="00BD652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  (______________________), старшая медицинская сестра</w:t>
      </w:r>
    </w:p>
    <w:p w:rsidR="00C46A51" w:rsidRDefault="00C46A51" w:rsidP="00BD652B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ar-SA"/>
        </w:rPr>
        <w:t>___________  (______________________), музыкальный руководитель</w:t>
      </w:r>
    </w:p>
    <w:p w:rsidR="002F3739" w:rsidRPr="00C46A51" w:rsidRDefault="00C46A51" w:rsidP="00BD652B">
      <w:pPr>
        <w:spacing w:after="0" w:line="240" w:lineRule="auto"/>
        <w:rPr>
          <w:rFonts w:ascii="Times New Roman" w:hAnsi="Times New Roman"/>
        </w:rPr>
      </w:pPr>
      <w:r w:rsidRPr="00C46A51">
        <w:rPr>
          <w:rFonts w:ascii="Times New Roman" w:hAnsi="Times New Roman"/>
        </w:rPr>
        <w:t>Подписи председателя и членов комиссии удостоверяю.</w:t>
      </w:r>
    </w:p>
    <w:p w:rsidR="00C46A51" w:rsidRDefault="00C46A51" w:rsidP="00BD652B">
      <w:pPr>
        <w:spacing w:after="0" w:line="240" w:lineRule="auto"/>
        <w:rPr>
          <w:rFonts w:ascii="Times New Roman" w:hAnsi="Times New Roman"/>
        </w:rPr>
      </w:pPr>
    </w:p>
    <w:p w:rsidR="00C46A51" w:rsidRPr="00C46A51" w:rsidRDefault="00C46A51" w:rsidP="00BD652B">
      <w:pPr>
        <w:spacing w:after="0" w:line="240" w:lineRule="auto"/>
        <w:rPr>
          <w:rFonts w:ascii="Times New Roman" w:hAnsi="Times New Roman"/>
        </w:rPr>
      </w:pPr>
      <w:r w:rsidRPr="00C46A51">
        <w:rPr>
          <w:rFonts w:ascii="Times New Roman" w:hAnsi="Times New Roman"/>
        </w:rPr>
        <w:t xml:space="preserve">Заведующий </w:t>
      </w:r>
      <w:r w:rsidR="00CC411A">
        <w:rPr>
          <w:rFonts w:ascii="Times New Roman" w:eastAsia="Times New Roman" w:hAnsi="Times New Roman"/>
          <w:lang w:eastAsia="ru-RU"/>
        </w:rPr>
        <w:t>МБ</w:t>
      </w:r>
      <w:r w:rsidRPr="00C46A51">
        <w:rPr>
          <w:rFonts w:ascii="Times New Roman" w:eastAsia="Times New Roman" w:hAnsi="Times New Roman"/>
          <w:lang w:eastAsia="ru-RU"/>
        </w:rPr>
        <w:t xml:space="preserve">ДОУ </w:t>
      </w:r>
      <w:proofErr w:type="spellStart"/>
      <w:r w:rsidRPr="00C46A51">
        <w:rPr>
          <w:rFonts w:ascii="Times New Roman" w:eastAsia="Times New Roman" w:hAnsi="Times New Roman"/>
          <w:lang w:eastAsia="ru-RU"/>
        </w:rPr>
        <w:t>д</w:t>
      </w:r>
      <w:proofErr w:type="spellEnd"/>
      <w:r w:rsidRPr="00C46A51">
        <w:rPr>
          <w:rFonts w:ascii="Times New Roman" w:eastAsia="Times New Roman" w:hAnsi="Times New Roman"/>
          <w:lang w:eastAsia="ru-RU"/>
        </w:rPr>
        <w:t xml:space="preserve">/с </w:t>
      </w:r>
      <w:r w:rsidR="007D57AF">
        <w:rPr>
          <w:rFonts w:ascii="Times New Roman" w:eastAsia="Times New Roman" w:hAnsi="Times New Roman"/>
          <w:lang w:eastAsia="ru-RU"/>
        </w:rPr>
        <w:t xml:space="preserve">…… </w:t>
      </w:r>
      <w:r>
        <w:rPr>
          <w:rFonts w:ascii="Times New Roman" w:eastAsia="Times New Roman" w:hAnsi="Times New Roman"/>
          <w:lang w:eastAsia="ru-RU"/>
        </w:rPr>
        <w:t xml:space="preserve">  ___________  </w:t>
      </w:r>
      <w:r w:rsidR="007D57AF">
        <w:rPr>
          <w:rFonts w:ascii="Times New Roman" w:eastAsia="Times New Roman" w:hAnsi="Times New Roman"/>
          <w:lang w:eastAsia="ru-RU"/>
        </w:rPr>
        <w:t>ФИО</w:t>
      </w:r>
      <w:bookmarkStart w:id="0" w:name="_GoBack"/>
      <w:bookmarkEnd w:id="0"/>
    </w:p>
    <w:p w:rsidR="00CE50C0" w:rsidRDefault="00C46A51" w:rsidP="007222C7">
      <w:pPr>
        <w:spacing w:after="0" w:line="240" w:lineRule="auto"/>
      </w:pPr>
      <w:r w:rsidRPr="00C46A51">
        <w:rPr>
          <w:rFonts w:ascii="Times New Roman" w:hAnsi="Times New Roman"/>
        </w:rPr>
        <w:t>М.П.</w:t>
      </w:r>
    </w:p>
    <w:sectPr w:rsidR="00CE50C0" w:rsidSect="005803AF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3A65"/>
    <w:multiLevelType w:val="hybridMultilevel"/>
    <w:tmpl w:val="14F8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68C0"/>
    <w:multiLevelType w:val="hybridMultilevel"/>
    <w:tmpl w:val="20D8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660"/>
    <w:multiLevelType w:val="hybridMultilevel"/>
    <w:tmpl w:val="80C2260E"/>
    <w:lvl w:ilvl="0" w:tplc="46163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55"/>
    <w:rsid w:val="00064B9C"/>
    <w:rsid w:val="002A28D4"/>
    <w:rsid w:val="002F3655"/>
    <w:rsid w:val="002F3739"/>
    <w:rsid w:val="003E51A7"/>
    <w:rsid w:val="005803AF"/>
    <w:rsid w:val="007222C7"/>
    <w:rsid w:val="00771001"/>
    <w:rsid w:val="007938D7"/>
    <w:rsid w:val="007D57AF"/>
    <w:rsid w:val="007D70E5"/>
    <w:rsid w:val="009C316F"/>
    <w:rsid w:val="00A77557"/>
    <w:rsid w:val="00BA5FDF"/>
    <w:rsid w:val="00BD652B"/>
    <w:rsid w:val="00C0333D"/>
    <w:rsid w:val="00C46A51"/>
    <w:rsid w:val="00CC411A"/>
    <w:rsid w:val="00CE50C0"/>
    <w:rsid w:val="00CF62FC"/>
    <w:rsid w:val="00D3084F"/>
    <w:rsid w:val="00E02EAF"/>
    <w:rsid w:val="00E75919"/>
    <w:rsid w:val="00FD0EE8"/>
    <w:rsid w:val="00FE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19"/>
    <w:rPr>
      <w:rFonts w:ascii="Tahoma" w:eastAsia="Calibri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CC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10</cp:revision>
  <cp:lastPrinted>2015-04-10T13:41:00Z</cp:lastPrinted>
  <dcterms:created xsi:type="dcterms:W3CDTF">2013-11-30T11:51:00Z</dcterms:created>
  <dcterms:modified xsi:type="dcterms:W3CDTF">2018-02-08T08:19:00Z</dcterms:modified>
</cp:coreProperties>
</file>